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9E1" w:rsidRDefault="00061A1B" w:rsidP="00061A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рок-путешествие</w:t>
      </w:r>
      <w:r w:rsidRPr="00061A1B">
        <w:rPr>
          <w:rFonts w:ascii="Times New Roman" w:hAnsi="Times New Roman" w:cs="Times New Roman"/>
          <w:b/>
          <w:sz w:val="28"/>
          <w:szCs w:val="28"/>
        </w:rPr>
        <w:t xml:space="preserve"> по географии и информатике 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тему</w:t>
      </w:r>
      <w:r w:rsidRPr="00061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1A1B">
        <w:rPr>
          <w:rFonts w:ascii="Times New Roman" w:hAnsi="Times New Roman" w:cs="Times New Roman"/>
          <w:b/>
          <w:bCs/>
          <w:sz w:val="28"/>
          <w:szCs w:val="28"/>
        </w:rPr>
        <w:t>«Африка»</w:t>
      </w:r>
    </w:p>
    <w:p w:rsidR="00061A1B" w:rsidRDefault="00061A1B" w:rsidP="00061A1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Цели урока:________________________________________________________</w:t>
      </w:r>
    </w:p>
    <w:p w:rsidR="004C6746" w:rsidRDefault="004C6746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6746" w:rsidRDefault="004C6746"/>
    <w:tbl>
      <w:tblPr>
        <w:tblStyle w:val="a3"/>
        <w:tblW w:w="5000" w:type="pct"/>
        <w:tblLook w:val="04A0"/>
      </w:tblPr>
      <w:tblGrid>
        <w:gridCol w:w="3088"/>
        <w:gridCol w:w="2290"/>
        <w:gridCol w:w="2245"/>
        <w:gridCol w:w="1948"/>
      </w:tblGrid>
      <w:tr w:rsidR="00061A1B" w:rsidTr="00061A1B">
        <w:tc>
          <w:tcPr>
            <w:tcW w:w="2049" w:type="pct"/>
          </w:tcPr>
          <w:p w:rsidR="00061A1B" w:rsidRPr="004C6746" w:rsidRDefault="00061A1B" w:rsidP="004C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746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станции</w:t>
            </w:r>
          </w:p>
        </w:tc>
        <w:tc>
          <w:tcPr>
            <w:tcW w:w="938" w:type="pct"/>
          </w:tcPr>
          <w:p w:rsidR="00061A1B" w:rsidRPr="004C6746" w:rsidRDefault="00061A1B" w:rsidP="004C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746">
              <w:rPr>
                <w:rFonts w:ascii="Times New Roman" w:hAnsi="Times New Roman" w:cs="Times New Roman"/>
                <w:b/>
                <w:sz w:val="28"/>
                <w:szCs w:val="28"/>
              </w:rPr>
              <w:t>Форма работы</w:t>
            </w:r>
          </w:p>
        </w:tc>
        <w:tc>
          <w:tcPr>
            <w:tcW w:w="1075" w:type="pct"/>
          </w:tcPr>
          <w:p w:rsidR="00061A1B" w:rsidRPr="004C6746" w:rsidRDefault="00061A1B" w:rsidP="004C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746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балл</w:t>
            </w:r>
          </w:p>
        </w:tc>
        <w:tc>
          <w:tcPr>
            <w:tcW w:w="938" w:type="pct"/>
          </w:tcPr>
          <w:p w:rsidR="00061A1B" w:rsidRPr="004C6746" w:rsidRDefault="00061A1B" w:rsidP="004C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746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Фактический балл</w:t>
            </w:r>
          </w:p>
        </w:tc>
      </w:tr>
      <w:tr w:rsidR="00061A1B" w:rsidTr="00061A1B">
        <w:tc>
          <w:tcPr>
            <w:tcW w:w="2049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Станция «Биография»</w:t>
            </w:r>
          </w:p>
        </w:tc>
        <w:tc>
          <w:tcPr>
            <w:tcW w:w="938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Индивидуальная, взаимопроверка</w:t>
            </w:r>
          </w:p>
        </w:tc>
        <w:tc>
          <w:tcPr>
            <w:tcW w:w="1075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38" w:type="pct"/>
          </w:tcPr>
          <w:p w:rsidR="00061A1B" w:rsidRDefault="00061A1B" w:rsidP="00061A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A1B" w:rsidTr="00061A1B">
        <w:tc>
          <w:tcPr>
            <w:tcW w:w="2049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Станция «Путешественники и первооткрыватели»</w:t>
            </w:r>
          </w:p>
        </w:tc>
        <w:tc>
          <w:tcPr>
            <w:tcW w:w="938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командная</w:t>
            </w:r>
          </w:p>
        </w:tc>
        <w:tc>
          <w:tcPr>
            <w:tcW w:w="1075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8" w:type="pct"/>
          </w:tcPr>
          <w:p w:rsidR="00061A1B" w:rsidRDefault="00061A1B" w:rsidP="00061A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A1B" w:rsidTr="00061A1B">
        <w:tc>
          <w:tcPr>
            <w:tcW w:w="2049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Станция «Рекорды»</w:t>
            </w:r>
          </w:p>
        </w:tc>
        <w:tc>
          <w:tcPr>
            <w:tcW w:w="938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075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8" w:type="pct"/>
          </w:tcPr>
          <w:p w:rsidR="00061A1B" w:rsidRDefault="00061A1B" w:rsidP="00061A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A1B" w:rsidTr="00061A1B">
        <w:tc>
          <w:tcPr>
            <w:tcW w:w="2049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Станция «Природные зоны Африки»</w:t>
            </w:r>
          </w:p>
        </w:tc>
        <w:tc>
          <w:tcPr>
            <w:tcW w:w="938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командная</w:t>
            </w:r>
          </w:p>
        </w:tc>
        <w:tc>
          <w:tcPr>
            <w:tcW w:w="1075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8" w:type="pct"/>
          </w:tcPr>
          <w:p w:rsidR="00061A1B" w:rsidRDefault="00061A1B" w:rsidP="00061A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A1B" w:rsidTr="00061A1B">
        <w:tc>
          <w:tcPr>
            <w:tcW w:w="2049" w:type="pct"/>
          </w:tcPr>
          <w:p w:rsidR="00061A1B" w:rsidRP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A1B">
              <w:rPr>
                <w:rFonts w:ascii="Times New Roman" w:hAnsi="Times New Roman" w:cs="Times New Roman"/>
                <w:sz w:val="28"/>
                <w:szCs w:val="28"/>
              </w:rPr>
              <w:t>Станция «Политическая карта Африки»</w:t>
            </w:r>
          </w:p>
        </w:tc>
        <w:tc>
          <w:tcPr>
            <w:tcW w:w="938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075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8" w:type="pct"/>
          </w:tcPr>
          <w:p w:rsidR="00061A1B" w:rsidRDefault="00061A1B" w:rsidP="00061A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A1B" w:rsidTr="00061A1B">
        <w:tc>
          <w:tcPr>
            <w:tcW w:w="2049" w:type="pct"/>
          </w:tcPr>
          <w:p w:rsidR="00061A1B" w:rsidRP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A1B">
              <w:rPr>
                <w:rFonts w:ascii="Times New Roman" w:hAnsi="Times New Roman"/>
                <w:sz w:val="28"/>
                <w:szCs w:val="28"/>
              </w:rPr>
              <w:t>Станция «Кто такой? Что такое?»</w:t>
            </w:r>
          </w:p>
        </w:tc>
        <w:tc>
          <w:tcPr>
            <w:tcW w:w="938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075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8" w:type="pct"/>
          </w:tcPr>
          <w:p w:rsidR="00061A1B" w:rsidRDefault="00061A1B" w:rsidP="00061A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A1B" w:rsidTr="00061A1B">
        <w:tc>
          <w:tcPr>
            <w:tcW w:w="2049" w:type="pct"/>
          </w:tcPr>
          <w:p w:rsidR="00061A1B" w:rsidRP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A1B">
              <w:rPr>
                <w:rFonts w:ascii="Times New Roman" w:hAnsi="Times New Roman"/>
                <w:sz w:val="28"/>
                <w:szCs w:val="28"/>
              </w:rPr>
              <w:t>Станция «Кроссворд»</w:t>
            </w:r>
          </w:p>
        </w:tc>
        <w:tc>
          <w:tcPr>
            <w:tcW w:w="938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075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8" w:type="pct"/>
          </w:tcPr>
          <w:p w:rsidR="00061A1B" w:rsidRDefault="00061A1B" w:rsidP="00061A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A1B" w:rsidTr="004C6746">
        <w:trPr>
          <w:trHeight w:val="433"/>
        </w:trPr>
        <w:tc>
          <w:tcPr>
            <w:tcW w:w="2049" w:type="pct"/>
          </w:tcPr>
          <w:p w:rsidR="00061A1B" w:rsidRP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A1B">
              <w:rPr>
                <w:rFonts w:ascii="Times New Roman" w:hAnsi="Times New Roman"/>
                <w:sz w:val="28"/>
                <w:szCs w:val="28"/>
              </w:rPr>
              <w:t>Станция «Черный ящик»</w:t>
            </w:r>
          </w:p>
        </w:tc>
        <w:tc>
          <w:tcPr>
            <w:tcW w:w="938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командная</w:t>
            </w:r>
          </w:p>
        </w:tc>
        <w:tc>
          <w:tcPr>
            <w:tcW w:w="1075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8" w:type="pct"/>
          </w:tcPr>
          <w:p w:rsidR="00061A1B" w:rsidRDefault="00061A1B" w:rsidP="00061A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A1B" w:rsidTr="00061A1B">
        <w:tc>
          <w:tcPr>
            <w:tcW w:w="2049" w:type="pct"/>
          </w:tcPr>
          <w:p w:rsidR="00061A1B" w:rsidRPr="00061A1B" w:rsidRDefault="004C6746" w:rsidP="004C67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938" w:type="pct"/>
          </w:tcPr>
          <w:p w:rsidR="00061A1B" w:rsidRDefault="00061A1B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pct"/>
          </w:tcPr>
          <w:p w:rsidR="00061A1B" w:rsidRDefault="004C6746" w:rsidP="004C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38" w:type="pct"/>
          </w:tcPr>
          <w:p w:rsidR="00061A1B" w:rsidRDefault="00061A1B" w:rsidP="00061A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1A1B" w:rsidRDefault="004C6746" w:rsidP="00061A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33-37 баллов – отметка «5»</w:t>
      </w:r>
    </w:p>
    <w:p w:rsidR="004C6746" w:rsidRDefault="004C6746" w:rsidP="00061A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28-32 балла – отметка «4»</w:t>
      </w:r>
    </w:p>
    <w:p w:rsidR="004C6746" w:rsidRPr="00061A1B" w:rsidRDefault="004C6746" w:rsidP="00061A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Моя отметка за урок_________________________________________________</w:t>
      </w:r>
    </w:p>
    <w:sectPr w:rsidR="004C6746" w:rsidRPr="00061A1B" w:rsidSect="004D6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A1B"/>
    <w:rsid w:val="00061A1B"/>
    <w:rsid w:val="004C6746"/>
    <w:rsid w:val="004D6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A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2015-10-05T20:57:00Z</dcterms:created>
  <dcterms:modified xsi:type="dcterms:W3CDTF">2015-10-05T21:10:00Z</dcterms:modified>
</cp:coreProperties>
</file>